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C611ED">
        <w:trPr>
          <w:trHeight w:hRule="exact" w:val="4936"/>
        </w:trPr>
        <w:tc>
          <w:tcPr>
            <w:tcW w:w="5000" w:type="pct"/>
            <w:vAlign w:val="center"/>
          </w:tcPr>
          <w:p w:rsidR="00212BA9" w:rsidRPr="00212BA9" w:rsidRDefault="0048671C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4896" behindDoc="0" locked="0" layoutInCell="1" allowOverlap="1" wp14:anchorId="426259E4" wp14:editId="521F5060">
                  <wp:simplePos x="0" y="0"/>
                  <wp:positionH relativeFrom="margin">
                    <wp:align>center</wp:align>
                  </wp:positionH>
                  <wp:positionV relativeFrom="margin">
                    <wp:posOffset>-169545</wp:posOffset>
                  </wp:positionV>
                  <wp:extent cx="6991200" cy="11808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991200" cy="118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fait une différence, une vraie, chez nous. Il est précieux pour Centraide,</w:t>
            </w:r>
          </w:p>
          <w:p w:rsidR="004A0BBF" w:rsidRPr="007F2E18" w:rsidRDefault="009E6534" w:rsidP="004A0BBF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sz w:val="18"/>
                <w:szCs w:val="18"/>
                <w:lang w:val="fr-FR"/>
              </w:rPr>
              <w:t>pour</w:t>
            </w:r>
            <w:proofErr w:type="gramEnd"/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A0BBF"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  <w:r w:rsidR="00BC5A82">
              <w:rPr>
                <w:rFonts w:cs="Arial"/>
                <w:sz w:val="18"/>
                <w:szCs w:val="18"/>
                <w:lang w:val="fr-FR"/>
              </w:rPr>
              <w:t xml:space="preserve"> Et en ces temps particuliers que nous vivons, être là l’un pour l’autre, compte plus que jamais. 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515A8F" w:rsidRDefault="00515A8F" w:rsidP="00515A8F">
            <w:pPr>
              <w:rPr>
                <w:rFonts w:cs="Arial"/>
                <w:b/>
                <w:color w:val="DA0025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48 organismes et projets soutenus par Centraide, merci pour votre geste généreux!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363131">
              <w:rPr>
                <w:rFonts w:cs="Arial"/>
                <w:b/>
                <w:color w:val="E40521"/>
                <w:sz w:val="18"/>
                <w:szCs w:val="18"/>
                <w:lang w:val="fr-FR"/>
              </w:rPr>
              <w:t>Merci de croire en Centraide et de choisir de ne laisser personne derrière.</w:t>
            </w:r>
          </w:p>
          <w:p w:rsidR="004A0BBF" w:rsidRPr="0048671C" w:rsidRDefault="00EA35F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  <w:r w:rsidRPr="005F3126">
              <w:rPr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75565</wp:posOffset>
                  </wp:positionV>
                  <wp:extent cx="819785" cy="658495"/>
                  <wp:effectExtent l="0" t="0" r="0" b="0"/>
                  <wp:wrapNone/>
                  <wp:docPr id="2" name="Image 2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0BBF" w:rsidRPr="0048671C" w:rsidRDefault="004A0BBF" w:rsidP="004A0BBF">
            <w:pPr>
              <w:rPr>
                <w:b/>
                <w:noProof/>
                <w:sz w:val="16"/>
                <w:szCs w:val="16"/>
                <w:lang w:eastAsia="fr-CA"/>
              </w:rPr>
            </w:pPr>
          </w:p>
          <w:p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  <w:bookmarkStart w:id="0" w:name="_GoBack"/>
            <w:bookmarkEnd w:id="0"/>
          </w:p>
          <w:p w:rsidR="00212BA9" w:rsidRPr="006B7C3A" w:rsidRDefault="004A0BBF" w:rsidP="004A0BBF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  <w:r w:rsidR="00212BA9" w:rsidRPr="006B7C3A">
              <w:rPr>
                <w:b/>
                <w:noProof/>
                <w:sz w:val="18"/>
                <w:lang w:eastAsia="fr-CA"/>
              </w:rPr>
              <w:t xml:space="preserve"> 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54D41"/>
    <w:rsid w:val="00122C8C"/>
    <w:rsid w:val="0015415C"/>
    <w:rsid w:val="0018172D"/>
    <w:rsid w:val="00212BA9"/>
    <w:rsid w:val="002B04B7"/>
    <w:rsid w:val="00324608"/>
    <w:rsid w:val="00327176"/>
    <w:rsid w:val="00363131"/>
    <w:rsid w:val="00384D61"/>
    <w:rsid w:val="003852AD"/>
    <w:rsid w:val="003B0BB6"/>
    <w:rsid w:val="0048671C"/>
    <w:rsid w:val="004A0BBF"/>
    <w:rsid w:val="004B7ECB"/>
    <w:rsid w:val="004C77DF"/>
    <w:rsid w:val="00515A8F"/>
    <w:rsid w:val="00517D73"/>
    <w:rsid w:val="005F3126"/>
    <w:rsid w:val="0065308D"/>
    <w:rsid w:val="00674058"/>
    <w:rsid w:val="00693720"/>
    <w:rsid w:val="006B3E16"/>
    <w:rsid w:val="006B7C3A"/>
    <w:rsid w:val="007A1BD0"/>
    <w:rsid w:val="00816A35"/>
    <w:rsid w:val="00843945"/>
    <w:rsid w:val="00886BC4"/>
    <w:rsid w:val="008A2300"/>
    <w:rsid w:val="009B6A01"/>
    <w:rsid w:val="009E6534"/>
    <w:rsid w:val="00A16D5A"/>
    <w:rsid w:val="00A1734A"/>
    <w:rsid w:val="00A364F6"/>
    <w:rsid w:val="00A9362D"/>
    <w:rsid w:val="00AB38F1"/>
    <w:rsid w:val="00B526CF"/>
    <w:rsid w:val="00BC5A82"/>
    <w:rsid w:val="00C56EAA"/>
    <w:rsid w:val="00C611ED"/>
    <w:rsid w:val="00C6562E"/>
    <w:rsid w:val="00CA0326"/>
    <w:rsid w:val="00D6233F"/>
    <w:rsid w:val="00EA35FF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5E349765"/>
  <w15:docId w15:val="{9F5197BE-EFB9-4E50-941F-17488DE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26</cp:revision>
  <cp:lastPrinted>2015-11-24T20:51:00Z</cp:lastPrinted>
  <dcterms:created xsi:type="dcterms:W3CDTF">2015-11-25T20:56:00Z</dcterms:created>
  <dcterms:modified xsi:type="dcterms:W3CDTF">2021-07-28T16:44:00Z</dcterms:modified>
</cp:coreProperties>
</file>