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6E51E0" w:rsidRDefault="008433A6" w:rsidP="008433A6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2E18" w:rsidRPr="007F2E18" w:rsidRDefault="007F2E18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F2E18" w:rsidRPr="007F2E18" w:rsidRDefault="007F2E18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6B7C3A" w:rsidRPr="007F2E18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fait une différence, une vraie, chez nous. Il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est précieux pour Centraide,</w:t>
            </w:r>
          </w:p>
          <w:p w:rsidR="006B7C3A" w:rsidRPr="007F2E18" w:rsidRDefault="002F26C4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212BA9"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familles que nous aidons</w:t>
            </w:r>
          </w:p>
          <w:p w:rsidR="00012F54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 w:rsidR="00C2330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012F54" w:rsidRPr="00012F54">
              <w:rPr>
                <w:rFonts w:cs="Arial"/>
                <w:sz w:val="18"/>
                <w:szCs w:val="18"/>
                <w:lang w:val="fr-FR"/>
              </w:rPr>
              <w:t xml:space="preserve">Et en ces temps particuliers que </w:t>
            </w:r>
          </w:p>
          <w:p w:rsidR="00012F54" w:rsidRPr="00012F54" w:rsidRDefault="00012F54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012F54"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 w:rsidRPr="00012F54"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212BA9" w:rsidRPr="007F2E18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7F2E18" w:rsidRDefault="00C206B6" w:rsidP="008433A6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0D2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0A35E1">
              <w:rPr>
                <w:rFonts w:cs="Arial"/>
                <w:b/>
                <w:noProof/>
                <w:sz w:val="18"/>
                <w:szCs w:val="18"/>
                <w:lang w:eastAsia="fr-CA"/>
              </w:rPr>
              <w:t>48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0A35E1"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:rsidR="00695AF8" w:rsidRPr="007F2E18" w:rsidRDefault="00695AF8" w:rsidP="008433A6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F2E18" w:rsidRPr="00A07F6D" w:rsidRDefault="007F2E18" w:rsidP="008433A6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F2E18" w:rsidRPr="00A07F6D" w:rsidRDefault="007F2E18" w:rsidP="008433A6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7F2E18" w:rsidRPr="006B7C3A" w:rsidRDefault="007F2E18" w:rsidP="008433A6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D34371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D34371" w:rsidRDefault="00D34371" w:rsidP="00D34371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43DC649E" wp14:editId="790CD8FD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1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fait une différence, une vraie, chez nous. Il est précieux pour Centraide,</w:t>
            </w:r>
          </w:p>
          <w:p w:rsidR="00D34371" w:rsidRPr="007F2E18" w:rsidRDefault="002F26C4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34371"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D34371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Et en ces temps particuliers que </w:t>
            </w:r>
          </w:p>
          <w:p w:rsidR="00D34371" w:rsidRPr="00012F54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012F54"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 w:rsidRPr="00012F54"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D34371" w:rsidRDefault="00D34371" w:rsidP="00D34371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7CED48B5" wp14:editId="360B500D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6" name="Image 16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48 organismes et projets 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:rsidR="00D34371" w:rsidRPr="007F2E18" w:rsidRDefault="00D34371" w:rsidP="00D34371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D34371" w:rsidRPr="006B7C3A" w:rsidRDefault="00D34371" w:rsidP="00D34371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D34371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D34371" w:rsidRDefault="00D34371" w:rsidP="00D34371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346F0DAE" wp14:editId="236C8A8E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fait une différence, une vraie, chez nous. Il est précieux pour Centraide,</w:t>
            </w:r>
          </w:p>
          <w:p w:rsidR="00D34371" w:rsidRPr="007F2E18" w:rsidRDefault="002F26C4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  <w:lang w:val="fr-FR"/>
              </w:rPr>
              <w:t xml:space="preserve">our </w:t>
            </w:r>
            <w:r w:rsidR="00D34371"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D34371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Et en ces temps particuliers que </w:t>
            </w:r>
          </w:p>
          <w:p w:rsidR="00D34371" w:rsidRPr="00012F54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012F54"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 w:rsidRPr="00012F54"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:rsidR="00D34371" w:rsidRDefault="00D34371" w:rsidP="00D34371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160C21DC" wp14:editId="6A7BB835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8" name="Image 18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48 organismes et projets 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:rsidR="00D34371" w:rsidRPr="007F2E18" w:rsidRDefault="00D34371" w:rsidP="00D34371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D34371" w:rsidRPr="006B7C3A" w:rsidRDefault="00D34371" w:rsidP="00D34371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18C2"/>
    <w:rsid w:val="00012F54"/>
    <w:rsid w:val="00017076"/>
    <w:rsid w:val="0004217B"/>
    <w:rsid w:val="00042192"/>
    <w:rsid w:val="000A35E1"/>
    <w:rsid w:val="001269A3"/>
    <w:rsid w:val="0018172D"/>
    <w:rsid w:val="001D53EB"/>
    <w:rsid w:val="001E7E9C"/>
    <w:rsid w:val="00212BA9"/>
    <w:rsid w:val="00273C2C"/>
    <w:rsid w:val="002F26C4"/>
    <w:rsid w:val="00384D61"/>
    <w:rsid w:val="003852AD"/>
    <w:rsid w:val="003F2019"/>
    <w:rsid w:val="00496695"/>
    <w:rsid w:val="004B7ECB"/>
    <w:rsid w:val="00517D73"/>
    <w:rsid w:val="0052003E"/>
    <w:rsid w:val="005C7B73"/>
    <w:rsid w:val="005D46A7"/>
    <w:rsid w:val="0065308D"/>
    <w:rsid w:val="00695AF8"/>
    <w:rsid w:val="006A7576"/>
    <w:rsid w:val="006B7C3A"/>
    <w:rsid w:val="006E51E0"/>
    <w:rsid w:val="00705D6B"/>
    <w:rsid w:val="007760D2"/>
    <w:rsid w:val="007A1BD0"/>
    <w:rsid w:val="007F2E18"/>
    <w:rsid w:val="008433A6"/>
    <w:rsid w:val="00843945"/>
    <w:rsid w:val="00886BC4"/>
    <w:rsid w:val="008B2A2E"/>
    <w:rsid w:val="008B3811"/>
    <w:rsid w:val="009B6A01"/>
    <w:rsid w:val="00A07F6D"/>
    <w:rsid w:val="00A16D5A"/>
    <w:rsid w:val="00A1734A"/>
    <w:rsid w:val="00A9362D"/>
    <w:rsid w:val="00AB38F1"/>
    <w:rsid w:val="00AF2E82"/>
    <w:rsid w:val="00B526CF"/>
    <w:rsid w:val="00B60BC7"/>
    <w:rsid w:val="00C206B6"/>
    <w:rsid w:val="00C2330F"/>
    <w:rsid w:val="00D34371"/>
    <w:rsid w:val="00D61828"/>
    <w:rsid w:val="00DE6930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401452D1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26</cp:revision>
  <cp:lastPrinted>2015-11-24T20:51:00Z</cp:lastPrinted>
  <dcterms:created xsi:type="dcterms:W3CDTF">2015-11-25T20:23:00Z</dcterms:created>
  <dcterms:modified xsi:type="dcterms:W3CDTF">2021-07-28T17:01:00Z</dcterms:modified>
</cp:coreProperties>
</file>