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4CD329D0" w14:textId="77777777" w:rsidTr="00054D41">
        <w:trPr>
          <w:trHeight w:hRule="exact" w:val="4896"/>
        </w:trPr>
        <w:tc>
          <w:tcPr>
            <w:tcW w:w="5000" w:type="pct"/>
            <w:vAlign w:val="center"/>
          </w:tcPr>
          <w:p w14:paraId="4A611050" w14:textId="77777777" w:rsidR="00212BA9" w:rsidRPr="00212BA9" w:rsidRDefault="00296565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4C927317" wp14:editId="30376D66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83820</wp:posOffset>
                  </wp:positionV>
                  <wp:extent cx="6989445" cy="11811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" r="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44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50735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r w:rsidRPr="009A017A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51E247EE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pour</w:t>
            </w:r>
            <w:proofErr w:type="gramEnd"/>
            <w:r w:rsidRPr="009A017A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70EE60D5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à</w:t>
            </w:r>
            <w:proofErr w:type="gramEnd"/>
            <w:r w:rsidRPr="009A017A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0405B063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de</w:t>
            </w:r>
            <w:proofErr w:type="gramEnd"/>
            <w:r w:rsidRPr="009A017A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5BF058EA" w14:textId="77777777"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14:paraId="2E8FFA73" w14:textId="1B62626A" w:rsidR="00E0005E" w:rsidRDefault="00F20C91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9A017A">
              <w:rPr>
                <w:rFonts w:cs="Arial"/>
                <w:b/>
                <w:noProof/>
                <w:lang w:eastAsia="fr-CA"/>
              </w:rPr>
              <w:t>50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14:paraId="6487E7C4" w14:textId="77777777" w:rsidR="00212BA9" w:rsidRPr="00E0005E" w:rsidRDefault="00F20C91" w:rsidP="003707C1">
            <w:pPr>
              <w:rPr>
                <w:b/>
              </w:rPr>
            </w:pPr>
            <w:r w:rsidRPr="00F20C91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2866468A" wp14:editId="76ACE14A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29845</wp:posOffset>
                  </wp:positionV>
                  <wp:extent cx="786765" cy="63182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E0005E" w:rsidRPr="00E0005E">
              <w:rPr>
                <w:rFonts w:cs="Arial"/>
                <w:b/>
                <w:lang w:val="fr-FR"/>
              </w:rPr>
              <w:t xml:space="preserve"> </w:t>
            </w:r>
            <w:r w:rsidR="00E0005E" w:rsidRPr="00E0005E">
              <w:rPr>
                <w:rFonts w:cs="Arial"/>
                <w:b/>
                <w:lang w:val="fr-FR"/>
              </w:rPr>
              <w:br/>
            </w:r>
            <w:r w:rsidR="004D6FA9" w:rsidRPr="004D6FA9">
              <w:rPr>
                <w:rFonts w:cs="Arial"/>
                <w:b/>
                <w:color w:val="DA0025"/>
                <w:lang w:val="fr-FR"/>
              </w:rPr>
              <w:t>Merci de croire en Centraide et de choisir de ne laisser personne derrière</w:t>
            </w:r>
            <w:r w:rsidR="00580531" w:rsidRPr="004C0466">
              <w:rPr>
                <w:rFonts w:cs="Arial"/>
                <w:b/>
                <w:color w:val="DA0025"/>
                <w:lang w:val="fr-FR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5BF7E1B5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4217B"/>
    <w:rsid w:val="00042192"/>
    <w:rsid w:val="00054D41"/>
    <w:rsid w:val="001527B4"/>
    <w:rsid w:val="0018172D"/>
    <w:rsid w:val="001B34B3"/>
    <w:rsid w:val="00212BA9"/>
    <w:rsid w:val="002631A4"/>
    <w:rsid w:val="00296565"/>
    <w:rsid w:val="002B04B7"/>
    <w:rsid w:val="003707C1"/>
    <w:rsid w:val="00375405"/>
    <w:rsid w:val="00384D61"/>
    <w:rsid w:val="003852AD"/>
    <w:rsid w:val="004B7ECB"/>
    <w:rsid w:val="004C0466"/>
    <w:rsid w:val="004D6FA9"/>
    <w:rsid w:val="00517D73"/>
    <w:rsid w:val="005206F7"/>
    <w:rsid w:val="005524A8"/>
    <w:rsid w:val="00580531"/>
    <w:rsid w:val="0065308D"/>
    <w:rsid w:val="006B7C3A"/>
    <w:rsid w:val="007A1BD0"/>
    <w:rsid w:val="00843945"/>
    <w:rsid w:val="00843E58"/>
    <w:rsid w:val="00881013"/>
    <w:rsid w:val="00886BC4"/>
    <w:rsid w:val="0093053F"/>
    <w:rsid w:val="009A017A"/>
    <w:rsid w:val="009B6A01"/>
    <w:rsid w:val="00A16D5A"/>
    <w:rsid w:val="00A1734A"/>
    <w:rsid w:val="00A9362D"/>
    <w:rsid w:val="00AB38F1"/>
    <w:rsid w:val="00B26544"/>
    <w:rsid w:val="00B526CF"/>
    <w:rsid w:val="00B71EBA"/>
    <w:rsid w:val="00E0005E"/>
    <w:rsid w:val="00EB33C4"/>
    <w:rsid w:val="00ED4559"/>
    <w:rsid w:val="00EF3CED"/>
    <w:rsid w:val="00F03F49"/>
    <w:rsid w:val="00F20C91"/>
    <w:rsid w:val="00F379D0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BC7F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6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  <lcf76f155ced4ddcb4097134ff3c332f xmlns="4eed51fd-251f-4ff3-8b85-82a10ffedc82">
      <Terms xmlns="http://schemas.microsoft.com/office/infopath/2007/PartnerControls"/>
    </lcf76f155ced4ddcb4097134ff3c332f>
    <TaxCatchAll xmlns="8be880af-effa-4c87-b3ed-1f7642540c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11" ma:contentTypeDescription="Crée un document." ma:contentTypeScope="" ma:versionID="5056e84d737a4153a2ee6244fd61d297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108ed0dadbecb4b00df75d98582f4561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a22938e-13f6-4231-a4b9-f7bcc988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a1ef7fc-7c04-4a70-ab88-0ee59c64f91a}" ma:internalName="TaxCatchAll" ma:showField="CatchAllData" ma:web="8be880af-effa-4c87-b3ed-1f7642540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A62F6-73B3-48A1-B804-3E9CFD87AF4B}">
  <ds:schemaRefs>
    <ds:schemaRef ds:uri="http://schemas.microsoft.com/office/2006/documentManagement/types"/>
    <ds:schemaRef ds:uri="http://purl.org/dc/dcmitype/"/>
    <ds:schemaRef ds:uri="http://purl.org/dc/terms/"/>
    <ds:schemaRef ds:uri="863c9733-39d1-48c3-9c04-70ebdb861eff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42a1fd1-90fe-4ee0-9d45-bc626a93e952"/>
  </ds:schemaRefs>
</ds:datastoreItem>
</file>

<file path=customXml/itemProps2.xml><?xml version="1.0" encoding="utf-8"?>
<ds:datastoreItem xmlns:ds="http://schemas.openxmlformats.org/officeDocument/2006/customXml" ds:itemID="{8B1ECB37-CAE4-40A4-8C49-49FAE3875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B44C3-AC76-4697-99E3-186FFC8DC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Maude Migué</cp:lastModifiedBy>
  <cp:revision>23</cp:revision>
  <cp:lastPrinted>2015-11-24T20:51:00Z</cp:lastPrinted>
  <dcterms:created xsi:type="dcterms:W3CDTF">2015-11-25T20:56:00Z</dcterms:created>
  <dcterms:modified xsi:type="dcterms:W3CDTF">2023-07-11T00:26:00Z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10220800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